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08" w:rsidRDefault="00B03208"/>
    <w:p w:rsidR="00DE3F7D" w:rsidRPr="00DE3F7D" w:rsidRDefault="00DE3F7D" w:rsidP="00DE3F7D">
      <w:pPr>
        <w:jc w:val="center"/>
        <w:rPr>
          <w:b/>
        </w:rPr>
      </w:pPr>
      <w:bookmarkStart w:id="0" w:name="_GoBack"/>
      <w:r w:rsidRPr="00DE3F7D">
        <w:rPr>
          <w:b/>
        </w:rPr>
        <w:t xml:space="preserve">Plan de acción remedial </w:t>
      </w:r>
      <w:r w:rsidR="00705267">
        <w:rPr>
          <w:b/>
        </w:rPr>
        <w:t>para</w:t>
      </w:r>
      <w:r w:rsidRPr="00DE3F7D">
        <w:rPr>
          <w:b/>
        </w:rPr>
        <w:t xml:space="preserve"> alumnos en situación de riesgo académico</w:t>
      </w:r>
    </w:p>
    <w:bookmarkEnd w:id="0"/>
    <w:p w:rsidR="00DE3F7D" w:rsidRDefault="00DE3F7D">
      <w:r>
        <w:t>Nombre del tutor: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DE3F7D" w:rsidRDefault="00DE3F7D">
      <w:r>
        <w:t>Grupo tutorado: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Periodo:</w:t>
      </w:r>
    </w:p>
    <w:p w:rsidR="002664FF" w:rsidRDefault="002664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1011"/>
        <w:gridCol w:w="1262"/>
        <w:gridCol w:w="1276"/>
        <w:gridCol w:w="2551"/>
        <w:gridCol w:w="2977"/>
        <w:gridCol w:w="1377"/>
      </w:tblGrid>
      <w:tr w:rsidR="000863C5" w:rsidRPr="002664FF" w:rsidTr="000863C5">
        <w:trPr>
          <w:trHeight w:val="1134"/>
          <w:tblHeader/>
        </w:trPr>
        <w:tc>
          <w:tcPr>
            <w:tcW w:w="2542" w:type="dxa"/>
            <w:shd w:val="clear" w:color="auto" w:fill="D9D9D9" w:themeFill="background1" w:themeFillShade="D9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  <w:r w:rsidRPr="002664FF">
              <w:rPr>
                <w:rFonts w:cstheme="minorHAnsi"/>
                <w:sz w:val="20"/>
                <w:szCs w:val="20"/>
              </w:rPr>
              <w:t>Nombre del alumno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Promedio</w:t>
            </w:r>
            <w:r w:rsidR="00705267">
              <w:rPr>
                <w:rFonts w:cstheme="minorHAnsi"/>
                <w:sz w:val="20"/>
                <w:szCs w:val="20"/>
              </w:rPr>
              <w:t xml:space="preserve"> del periodo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  <w:r w:rsidRPr="002664FF">
              <w:rPr>
                <w:rFonts w:cstheme="minorHAnsi"/>
                <w:sz w:val="20"/>
                <w:szCs w:val="20"/>
              </w:rPr>
              <w:t>Número de asignaturas reprobadas o con NP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  <w:r w:rsidRPr="002664FF">
              <w:rPr>
                <w:rFonts w:cstheme="minorHAnsi"/>
                <w:sz w:val="20"/>
                <w:szCs w:val="20"/>
              </w:rPr>
              <w:t>Nombre de las asignaturas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  <w:r w:rsidRPr="002664FF">
              <w:rPr>
                <w:rFonts w:cstheme="minorHAnsi"/>
                <w:sz w:val="20"/>
                <w:szCs w:val="20"/>
              </w:rPr>
              <w:t>Causas de la reprobación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  <w:r w:rsidRPr="002664FF">
              <w:rPr>
                <w:rFonts w:cstheme="minorHAnsi"/>
                <w:sz w:val="20"/>
                <w:szCs w:val="20"/>
              </w:rPr>
              <w:t>Acciones que se compromete realizar el alumno para remediar la situación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  <w:r w:rsidRPr="002664FF">
              <w:rPr>
                <w:rFonts w:cstheme="minorHAnsi"/>
                <w:sz w:val="20"/>
                <w:szCs w:val="20"/>
              </w:rPr>
              <w:t>Firma del alumno</w:t>
            </w: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63C5" w:rsidRPr="002664FF" w:rsidTr="000863C5">
        <w:trPr>
          <w:trHeight w:val="1134"/>
        </w:trPr>
        <w:tc>
          <w:tcPr>
            <w:tcW w:w="254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0863C5" w:rsidRPr="002664FF" w:rsidRDefault="000863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E3F7D" w:rsidRPr="002664FF" w:rsidRDefault="00DE3F7D">
      <w:pPr>
        <w:rPr>
          <w:rFonts w:cstheme="minorHAnsi"/>
          <w:sz w:val="20"/>
          <w:szCs w:val="20"/>
        </w:rPr>
      </w:pPr>
    </w:p>
    <w:sectPr w:rsidR="00DE3F7D" w:rsidRPr="002664FF" w:rsidSect="00DE3F7D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CF5" w:rsidRDefault="00486CF5" w:rsidP="00DE3F7D">
      <w:pPr>
        <w:spacing w:after="0" w:line="240" w:lineRule="auto"/>
      </w:pPr>
      <w:r>
        <w:separator/>
      </w:r>
    </w:p>
  </w:endnote>
  <w:endnote w:type="continuationSeparator" w:id="0">
    <w:p w:rsidR="00486CF5" w:rsidRDefault="00486CF5" w:rsidP="00DE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615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64FF" w:rsidRDefault="002664FF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64FF" w:rsidRDefault="0026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CF5" w:rsidRDefault="00486CF5" w:rsidP="00DE3F7D">
      <w:pPr>
        <w:spacing w:after="0" w:line="240" w:lineRule="auto"/>
      </w:pPr>
      <w:r>
        <w:separator/>
      </w:r>
    </w:p>
  </w:footnote>
  <w:footnote w:type="continuationSeparator" w:id="0">
    <w:p w:rsidR="00486CF5" w:rsidRDefault="00486CF5" w:rsidP="00DE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9214"/>
      <w:gridCol w:w="1944"/>
    </w:tblGrid>
    <w:tr w:rsidR="00DE3F7D" w:rsidTr="00DE3F7D">
      <w:tc>
        <w:tcPr>
          <w:tcW w:w="1838" w:type="dxa"/>
        </w:tcPr>
        <w:p w:rsidR="00DE3F7D" w:rsidRDefault="00DE3F7D" w:rsidP="00DE3F7D">
          <w:r>
            <w:rPr>
              <w:noProof/>
            </w:rPr>
            <w:drawing>
              <wp:inline distT="0" distB="0" distL="0" distR="0" wp14:anchorId="0E679975" wp14:editId="3776CB49">
                <wp:extent cx="53340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prepa 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DE3F7D" w:rsidRDefault="00DE3F7D" w:rsidP="00DE3F7D">
          <w:pPr>
            <w:jc w:val="center"/>
          </w:pPr>
          <w:r>
            <w:t>Universidad Nacional Autónoma de México</w:t>
          </w:r>
        </w:p>
        <w:p w:rsidR="00DE3F7D" w:rsidRDefault="00DE3F7D" w:rsidP="00DE3F7D">
          <w:pPr>
            <w:jc w:val="center"/>
          </w:pPr>
          <w:r>
            <w:t>Escuela Nacional Preparatoria</w:t>
          </w:r>
        </w:p>
        <w:p w:rsidR="00DE3F7D" w:rsidRDefault="00DE3F7D" w:rsidP="00DE3F7D">
          <w:pPr>
            <w:jc w:val="center"/>
          </w:pPr>
          <w:r>
            <w:t>Programa Institucional de Tutoría</w:t>
          </w:r>
        </w:p>
        <w:p w:rsidR="002664FF" w:rsidRDefault="002664FF" w:rsidP="00DE3F7D">
          <w:pPr>
            <w:jc w:val="center"/>
          </w:pPr>
          <w:r>
            <w:t>Plantel 7 “Ezequiel A. Chávez”</w:t>
          </w:r>
        </w:p>
      </w:tc>
      <w:tc>
        <w:tcPr>
          <w:tcW w:w="1944" w:type="dxa"/>
        </w:tcPr>
        <w:p w:rsidR="00DE3F7D" w:rsidRDefault="00DE3F7D" w:rsidP="00DE3F7D">
          <w:pPr>
            <w:jc w:val="right"/>
          </w:pPr>
          <w:r>
            <w:rPr>
              <w:rFonts w:cstheme="minorHAnsi"/>
              <w:b/>
              <w:noProof/>
            </w:rPr>
            <w:drawing>
              <wp:inline distT="0" distB="0" distL="0" distR="0" wp14:anchorId="636188AF" wp14:editId="2FC58142">
                <wp:extent cx="600075" cy="632096"/>
                <wp:effectExtent l="0" t="0" r="0" b="0"/>
                <wp:docPr id="63" name="Picture 63" descr="C:\Users\Rebe\AppData\Local\Microsoft\Windows\INetCache\Content.MSO\FA3A45E5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be\AppData\Local\Microsoft\Windows\INetCache\Content.MSO\FA3A45E5.t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0" r="2939" b="2323"/>
                        <a:stretch/>
                      </pic:blipFill>
                      <pic:spPr bwMode="auto">
                        <a:xfrm>
                          <a:off x="0" y="0"/>
                          <a:ext cx="607032" cy="639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E3F7D" w:rsidRDefault="00DE3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7D"/>
    <w:rsid w:val="000863C5"/>
    <w:rsid w:val="002664FF"/>
    <w:rsid w:val="002F2C53"/>
    <w:rsid w:val="00486CF5"/>
    <w:rsid w:val="00622179"/>
    <w:rsid w:val="00623050"/>
    <w:rsid w:val="00705267"/>
    <w:rsid w:val="00835102"/>
    <w:rsid w:val="008F73DD"/>
    <w:rsid w:val="009E30E5"/>
    <w:rsid w:val="00A03A12"/>
    <w:rsid w:val="00B03208"/>
    <w:rsid w:val="00DC7C7C"/>
    <w:rsid w:val="00D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89FE"/>
  <w15:chartTrackingRefBased/>
  <w15:docId w15:val="{25F48436-378B-43CB-9346-F06BCF2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rprrafo">
    <w:name w:val="Primer párrafo"/>
    <w:basedOn w:val="Normal"/>
    <w:next w:val="Normal"/>
    <w:link w:val="PrimerprrafoChar"/>
    <w:qFormat/>
    <w:rsid w:val="00835102"/>
    <w:pPr>
      <w:spacing w:after="480" w:line="240" w:lineRule="auto"/>
      <w:jc w:val="both"/>
    </w:pPr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customStyle="1" w:styleId="PrimerprrafoChar">
    <w:name w:val="Primer párrafo Char"/>
    <w:basedOn w:val="DefaultParagraphFont"/>
    <w:link w:val="Primerprrafo"/>
    <w:rsid w:val="00835102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table" w:styleId="TableGrid">
    <w:name w:val="Table Grid"/>
    <w:basedOn w:val="TableNormal"/>
    <w:uiPriority w:val="39"/>
    <w:rsid w:val="00DE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7D"/>
  </w:style>
  <w:style w:type="paragraph" w:styleId="Footer">
    <w:name w:val="footer"/>
    <w:basedOn w:val="Normal"/>
    <w:link w:val="FooterChar"/>
    <w:uiPriority w:val="99"/>
    <w:unhideWhenUsed/>
    <w:rsid w:val="00DE3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GUILLERMINA VILLEGAS SALAS</dc:creator>
  <cp:keywords/>
  <dc:description/>
  <cp:lastModifiedBy>REBECA GUILLERMINA VILLEGAS SALAS</cp:lastModifiedBy>
  <cp:revision>5</cp:revision>
  <dcterms:created xsi:type="dcterms:W3CDTF">2019-11-05T22:13:00Z</dcterms:created>
  <dcterms:modified xsi:type="dcterms:W3CDTF">2019-11-05T22:54:00Z</dcterms:modified>
</cp:coreProperties>
</file>